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AB" w:rsidRDefault="007C43F7">
      <w:pPr>
        <w:tabs>
          <w:tab w:val="left" w:pos="7949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NZ" w:eastAsia="en-NZ"/>
        </w:rPr>
        <w:drawing>
          <wp:anchor distT="0" distB="0" distL="114300" distR="114300" simplePos="0" relativeHeight="487597568" behindDoc="0" locked="0" layoutInCell="1" allowOverlap="1">
            <wp:simplePos x="0" y="0"/>
            <wp:positionH relativeFrom="column">
              <wp:posOffset>-496349</wp:posOffset>
            </wp:positionH>
            <wp:positionV relativeFrom="paragraph">
              <wp:posOffset>-195690</wp:posOffset>
            </wp:positionV>
            <wp:extent cx="1300866" cy="874643"/>
            <wp:effectExtent l="19050" t="0" r="0" b="0"/>
            <wp:wrapNone/>
            <wp:docPr id="9" name="Picture 2" descr="C:\Users\Dave\Documents\OYC General\OYC Logo +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e\Documents\OYC General\OYC Logo +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77B">
        <w:rPr>
          <w:rFonts w:ascii="Times New Roman"/>
          <w:noProof/>
          <w:sz w:val="20"/>
          <w:lang w:val="en-NZ" w:eastAsia="en-NZ"/>
        </w:rPr>
        <w:drawing>
          <wp:anchor distT="0" distB="0" distL="114300" distR="114300" simplePos="0" relativeHeight="487595520" behindDoc="0" locked="0" layoutInCell="1" allowOverlap="1">
            <wp:simplePos x="0" y="0"/>
            <wp:positionH relativeFrom="column">
              <wp:posOffset>5355810</wp:posOffset>
            </wp:positionH>
            <wp:positionV relativeFrom="paragraph">
              <wp:posOffset>-195690</wp:posOffset>
            </wp:positionV>
            <wp:extent cx="1300867" cy="874643"/>
            <wp:effectExtent l="19050" t="0" r="0" b="0"/>
            <wp:wrapNone/>
            <wp:docPr id="8" name="Picture 2" descr="C:\Users\Dave\Documents\OYC General\OYC Logo +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e\Documents\OYC General\OYC Logo +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7" cy="87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9AB" w:rsidRDefault="00577987">
      <w:pPr>
        <w:tabs>
          <w:tab w:val="left" w:pos="7949"/>
        </w:tabs>
        <w:ind w:left="140"/>
        <w:rPr>
          <w:rFonts w:ascii="Times New Roman"/>
          <w:sz w:val="20"/>
        </w:rPr>
      </w:pPr>
      <w:r w:rsidRPr="00577987">
        <w:rPr>
          <w:rFonts w:ascii="Times New Roman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0.85pt;margin-top:6.05pt;width:363.1pt;height:79.75pt;z-index:487593472;mso-width-relative:margin;mso-height-relative:margin">
            <v:textbox style="mso-next-textbox:#_x0000_s1036">
              <w:txbxContent>
                <w:p w:rsidR="004139AB" w:rsidRDefault="00B41613">
                  <w:r>
                    <w:rPr>
                      <w:noProof/>
                      <w:lang w:val="en-NZ" w:eastAsia="en-NZ"/>
                    </w:rPr>
                    <w:drawing>
                      <wp:inline distT="0" distB="0" distL="0" distR="0">
                        <wp:extent cx="4513193" cy="836502"/>
                        <wp:effectExtent l="19050" t="0" r="1657" b="0"/>
                        <wp:docPr id="6" name="Picture 5" descr="Elliott 5.9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lliott 5.9 Logo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6112" cy="8388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139AB" w:rsidRDefault="004139AB">
      <w:pPr>
        <w:tabs>
          <w:tab w:val="left" w:pos="7949"/>
        </w:tabs>
        <w:ind w:left="140"/>
        <w:rPr>
          <w:rFonts w:ascii="Times New Roman"/>
          <w:sz w:val="20"/>
        </w:rPr>
      </w:pPr>
    </w:p>
    <w:p w:rsidR="004139AB" w:rsidRDefault="004139AB">
      <w:pPr>
        <w:tabs>
          <w:tab w:val="left" w:pos="7949"/>
        </w:tabs>
        <w:ind w:left="140"/>
        <w:rPr>
          <w:rFonts w:ascii="Times New Roman"/>
          <w:sz w:val="20"/>
        </w:rPr>
      </w:pPr>
    </w:p>
    <w:p w:rsidR="004139AB" w:rsidRDefault="004139AB">
      <w:pPr>
        <w:tabs>
          <w:tab w:val="left" w:pos="7949"/>
        </w:tabs>
        <w:ind w:left="140"/>
        <w:rPr>
          <w:rFonts w:ascii="Times New Roman"/>
          <w:sz w:val="20"/>
        </w:rPr>
      </w:pPr>
    </w:p>
    <w:p w:rsidR="004139AB" w:rsidRDefault="004139AB">
      <w:pPr>
        <w:tabs>
          <w:tab w:val="left" w:pos="7949"/>
        </w:tabs>
        <w:ind w:left="140"/>
        <w:rPr>
          <w:rFonts w:ascii="Times New Roman"/>
          <w:sz w:val="20"/>
        </w:rPr>
      </w:pPr>
    </w:p>
    <w:p w:rsidR="004139AB" w:rsidRDefault="004139AB">
      <w:pPr>
        <w:tabs>
          <w:tab w:val="left" w:pos="7949"/>
        </w:tabs>
        <w:ind w:left="140"/>
        <w:rPr>
          <w:rFonts w:ascii="Times New Roman"/>
          <w:sz w:val="20"/>
        </w:rPr>
      </w:pPr>
    </w:p>
    <w:p w:rsidR="007B4A32" w:rsidRDefault="002C2394">
      <w:pPr>
        <w:tabs>
          <w:tab w:val="left" w:pos="7949"/>
        </w:tabs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7B4A32" w:rsidRDefault="007B4A32">
      <w:pPr>
        <w:pStyle w:val="BodyText"/>
        <w:spacing w:before="1"/>
        <w:rPr>
          <w:rFonts w:ascii="Times New Roman"/>
          <w:sz w:val="17"/>
        </w:rPr>
      </w:pPr>
    </w:p>
    <w:p w:rsidR="007B4A32" w:rsidRDefault="002C2394" w:rsidP="00471919">
      <w:pPr>
        <w:pStyle w:val="Heading1"/>
        <w:spacing w:before="93" w:line="475" w:lineRule="auto"/>
        <w:ind w:left="1612" w:right="2513" w:firstLine="0"/>
        <w:jc w:val="center"/>
        <w:rPr>
          <w:rFonts w:ascii="Arial" w:hAnsi="Arial"/>
        </w:rPr>
      </w:pPr>
      <w:r>
        <w:rPr>
          <w:rFonts w:ascii="Arial" w:hAnsi="Arial"/>
        </w:rPr>
        <w:t>202</w:t>
      </w:r>
      <w:r w:rsidR="00915ED6">
        <w:rPr>
          <w:rFonts w:ascii="Arial" w:hAnsi="Arial"/>
        </w:rPr>
        <w:t>4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New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Zealand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Elliott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5.9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National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 xml:space="preserve">Championships </w:t>
      </w:r>
    </w:p>
    <w:p w:rsidR="00471919" w:rsidRDefault="00785183" w:rsidP="00471919">
      <w:pPr>
        <w:pStyle w:val="Heading1"/>
        <w:spacing w:before="93" w:line="475" w:lineRule="auto"/>
        <w:ind w:left="1612" w:right="2513" w:firstLine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NOTICE TO COMPETITORS</w:t>
      </w:r>
    </w:p>
    <w:p w:rsidR="00785183" w:rsidRDefault="00E8278B" w:rsidP="00471919">
      <w:pPr>
        <w:pStyle w:val="Heading1"/>
        <w:spacing w:before="93" w:line="475" w:lineRule="auto"/>
        <w:ind w:left="1612" w:right="2513" w:firstLine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CHANGE OF DATES</w:t>
      </w:r>
    </w:p>
    <w:p w:rsidR="00E8278B" w:rsidRDefault="00E8278B" w:rsidP="00471919">
      <w:pPr>
        <w:pStyle w:val="Heading1"/>
        <w:spacing w:before="93" w:line="475" w:lineRule="auto"/>
        <w:ind w:left="1612" w:right="2513" w:firstLine="0"/>
        <w:jc w:val="center"/>
        <w:rPr>
          <w:rFonts w:ascii="Arial" w:hAnsi="Arial"/>
          <w:sz w:val="28"/>
          <w:szCs w:val="28"/>
        </w:rPr>
      </w:pPr>
    </w:p>
    <w:p w:rsidR="00E8278B" w:rsidRDefault="00E8278B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The dates for the 2024 Elliott 5.9 National Championships have been changed and racing will now take place on Thursday 14th, Friday 15th and Saturday 16th March.</w:t>
      </w:r>
    </w:p>
    <w:p w:rsidR="00E8278B" w:rsidRDefault="00E8278B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</w:p>
    <w:p w:rsidR="00E8278B" w:rsidRDefault="00E8278B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Other relative dates are changed accordingly.</w:t>
      </w:r>
    </w:p>
    <w:p w:rsidR="00E8278B" w:rsidRDefault="00E8278B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Sailing Instructions will be available on the website by 19th February.</w:t>
      </w:r>
    </w:p>
    <w:p w:rsidR="00E8278B" w:rsidRDefault="00E8278B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Weighing, etc, must be completed by 13th March.</w:t>
      </w:r>
    </w:p>
    <w:p w:rsidR="00E8278B" w:rsidRDefault="00E8278B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  <w:r>
        <w:rPr>
          <w:rFonts w:ascii="Arial" w:hAnsi="Arial"/>
          <w:b w:val="0"/>
        </w:rPr>
        <w:t>Standard Entry Fees will be accepted up to 7th March.</w:t>
      </w:r>
    </w:p>
    <w:p w:rsidR="00E8278B" w:rsidRDefault="00E8278B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</w:p>
    <w:p w:rsidR="00E8278B" w:rsidRDefault="00E8278B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</w:p>
    <w:p w:rsidR="00E8278B" w:rsidRDefault="00E8278B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</w:p>
    <w:p w:rsidR="00227151" w:rsidRDefault="00227151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</w:rPr>
      </w:pPr>
    </w:p>
    <w:p w:rsidR="00227151" w:rsidRPr="00227151" w:rsidRDefault="00227151" w:rsidP="00E8278B">
      <w:pPr>
        <w:pStyle w:val="Heading1"/>
        <w:spacing w:before="93" w:line="475" w:lineRule="auto"/>
        <w:ind w:left="1612" w:right="2513" w:firstLine="0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Dated 10th Jan 2024.</w:t>
      </w:r>
    </w:p>
    <w:sectPr w:rsidR="00227151" w:rsidRPr="00227151" w:rsidSect="00471919">
      <w:footerReference w:type="default" r:id="rId10"/>
      <w:pgSz w:w="11910" w:h="16840"/>
      <w:pgMar w:top="1360" w:right="400" w:bottom="900" w:left="1300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984" w:rsidRDefault="008C7984" w:rsidP="007B4A32">
      <w:r>
        <w:separator/>
      </w:r>
    </w:p>
  </w:endnote>
  <w:endnote w:type="continuationSeparator" w:id="0">
    <w:p w:rsidR="008C7984" w:rsidRDefault="008C7984" w:rsidP="007B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32" w:rsidRDefault="00577987">
    <w:pPr>
      <w:pStyle w:val="BodyText"/>
      <w:spacing w:line="14" w:lineRule="auto"/>
      <w:rPr>
        <w:sz w:val="20"/>
      </w:rPr>
    </w:pPr>
    <w:r w:rsidRPr="0057798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25.95pt;margin-top:795.55pt;width:198.45pt;height:12pt;z-index:-251658752;mso-position-horizontal-relative:page;mso-position-vertical-relative:page" filled="f" stroked="f">
          <v:textbox inset="0,0,0,0">
            <w:txbxContent>
              <w:p w:rsidR="007B4A32" w:rsidRDefault="002C2394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2022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Elliott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5.9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Nationals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YNZ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approved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984" w:rsidRDefault="008C7984" w:rsidP="007B4A32">
      <w:r>
        <w:separator/>
      </w:r>
    </w:p>
  </w:footnote>
  <w:footnote w:type="continuationSeparator" w:id="0">
    <w:p w:rsidR="008C7984" w:rsidRDefault="008C7984" w:rsidP="007B4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A63FC"/>
    <w:multiLevelType w:val="multilevel"/>
    <w:tmpl w:val="843A477C"/>
    <w:lvl w:ilvl="0">
      <w:start w:val="1"/>
      <w:numFmt w:val="decimal"/>
      <w:lvlText w:val="%1"/>
      <w:lvlJc w:val="left"/>
      <w:pPr>
        <w:ind w:left="860" w:hanging="61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5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98" w:hanging="5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36" w:hanging="5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5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2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0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9" w:hanging="5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379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B4A32"/>
    <w:rsid w:val="00063642"/>
    <w:rsid w:val="000B05C1"/>
    <w:rsid w:val="000C34AC"/>
    <w:rsid w:val="000E7CB7"/>
    <w:rsid w:val="000F4D9E"/>
    <w:rsid w:val="00147611"/>
    <w:rsid w:val="0015424A"/>
    <w:rsid w:val="00227151"/>
    <w:rsid w:val="0023143F"/>
    <w:rsid w:val="00237B33"/>
    <w:rsid w:val="002A6FD0"/>
    <w:rsid w:val="002C2394"/>
    <w:rsid w:val="002C3F26"/>
    <w:rsid w:val="002F0925"/>
    <w:rsid w:val="00363C02"/>
    <w:rsid w:val="00365E9C"/>
    <w:rsid w:val="003A38A9"/>
    <w:rsid w:val="003E72B3"/>
    <w:rsid w:val="004139AB"/>
    <w:rsid w:val="004152D2"/>
    <w:rsid w:val="00437DE2"/>
    <w:rsid w:val="00471919"/>
    <w:rsid w:val="004A76E7"/>
    <w:rsid w:val="00507591"/>
    <w:rsid w:val="0054277B"/>
    <w:rsid w:val="00577987"/>
    <w:rsid w:val="00673215"/>
    <w:rsid w:val="006A5537"/>
    <w:rsid w:val="0070711F"/>
    <w:rsid w:val="00714039"/>
    <w:rsid w:val="00776B92"/>
    <w:rsid w:val="00785183"/>
    <w:rsid w:val="007B1F76"/>
    <w:rsid w:val="007B4A32"/>
    <w:rsid w:val="007C43F7"/>
    <w:rsid w:val="008118D9"/>
    <w:rsid w:val="00882DDC"/>
    <w:rsid w:val="008C3F5F"/>
    <w:rsid w:val="008C7984"/>
    <w:rsid w:val="008F26B4"/>
    <w:rsid w:val="00915ED6"/>
    <w:rsid w:val="009432AC"/>
    <w:rsid w:val="00975B3A"/>
    <w:rsid w:val="00993022"/>
    <w:rsid w:val="00995BB8"/>
    <w:rsid w:val="00A67A71"/>
    <w:rsid w:val="00AF4770"/>
    <w:rsid w:val="00B41613"/>
    <w:rsid w:val="00B84893"/>
    <w:rsid w:val="00BD7147"/>
    <w:rsid w:val="00C03030"/>
    <w:rsid w:val="00CE53D5"/>
    <w:rsid w:val="00CE6F30"/>
    <w:rsid w:val="00D12A3A"/>
    <w:rsid w:val="00D5427D"/>
    <w:rsid w:val="00DC04FF"/>
    <w:rsid w:val="00DD14A6"/>
    <w:rsid w:val="00E16914"/>
    <w:rsid w:val="00E16C93"/>
    <w:rsid w:val="00E8149C"/>
    <w:rsid w:val="00E8278B"/>
    <w:rsid w:val="00E94602"/>
    <w:rsid w:val="00F35AEC"/>
    <w:rsid w:val="00F4632B"/>
    <w:rsid w:val="00F91B61"/>
    <w:rsid w:val="00FC2B90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A3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7B4A32"/>
    <w:pPr>
      <w:ind w:left="86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4A32"/>
    <w:rPr>
      <w:sz w:val="24"/>
      <w:szCs w:val="24"/>
    </w:rPr>
  </w:style>
  <w:style w:type="paragraph" w:styleId="Title">
    <w:name w:val="Title"/>
    <w:basedOn w:val="Normal"/>
    <w:uiPriority w:val="1"/>
    <w:qFormat/>
    <w:rsid w:val="007B4A32"/>
    <w:pPr>
      <w:spacing w:line="291" w:lineRule="exact"/>
      <w:ind w:left="1612" w:right="2508"/>
      <w:jc w:val="center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7B4A32"/>
    <w:pPr>
      <w:ind w:left="860" w:hanging="720"/>
    </w:pPr>
  </w:style>
  <w:style w:type="paragraph" w:customStyle="1" w:styleId="TableParagraph">
    <w:name w:val="Table Paragraph"/>
    <w:basedOn w:val="Normal"/>
    <w:uiPriority w:val="1"/>
    <w:qFormat/>
    <w:rsid w:val="007B4A32"/>
    <w:pPr>
      <w:spacing w:line="292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AE78E-F5CD-438F-999A-EDC91AE3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Kensington</dc:creator>
  <cp:lastModifiedBy>Dave</cp:lastModifiedBy>
  <cp:revision>4</cp:revision>
  <cp:lastPrinted>2024-01-08T21:38:00Z</cp:lastPrinted>
  <dcterms:created xsi:type="dcterms:W3CDTF">2024-01-09T21:15:00Z</dcterms:created>
  <dcterms:modified xsi:type="dcterms:W3CDTF">2024-01-09T21:38:00Z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2023-12-03T00:00:00Z</vt:filetime>
  </property>
  <property fmtid="{D5CDD505-2E9C-101B-9397-08002B2CF9AE}" pid="5" name="Producer">
    <vt:lpwstr>Microsoft® Word for Microsoft 365</vt:lpwstr>
  </property>
</Properties>
</file>